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E5" w:rsidRPr="00A43FE5" w:rsidRDefault="00A43FE5" w:rsidP="00A43FE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43FE5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Научно-исследовательская деятельность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AE137B">
        <w:rPr>
          <w:rFonts w:ascii="Times New Roman" w:eastAsia="Calibri" w:hAnsi="Times New Roman" w:cs="Times New Roman"/>
          <w:b/>
          <w:sz w:val="28"/>
          <w:szCs w:val="28"/>
          <w:u w:val="single"/>
        </w:rPr>
        <w:t>с</w:t>
      </w:r>
      <w:r w:rsidR="00F544F5">
        <w:rPr>
          <w:rFonts w:ascii="Times New Roman" w:eastAsia="Calibri" w:hAnsi="Times New Roman" w:cs="Times New Roman"/>
          <w:b/>
          <w:sz w:val="28"/>
          <w:szCs w:val="28"/>
          <w:u w:val="single"/>
        </w:rPr>
        <w:t>ту</w:t>
      </w:r>
      <w:r w:rsidR="00AE137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дентов ВШТ </w:t>
      </w:r>
      <w:r w:rsidR="006D63E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 2019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</w:t>
      </w:r>
    </w:p>
    <w:p w:rsidR="00A43FE5" w:rsidRPr="00A43FE5" w:rsidRDefault="00A43FE5" w:rsidP="00A43FE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43FE5" w:rsidRPr="00A43FE5" w:rsidRDefault="006A214A" w:rsidP="006A21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 году с</w:t>
      </w:r>
      <w:r w:rsidR="00A43FE5" w:rsidRPr="00A43FE5">
        <w:rPr>
          <w:rFonts w:ascii="Times New Roman" w:eastAsia="Calibri" w:hAnsi="Times New Roman" w:cs="Times New Roman"/>
          <w:sz w:val="28"/>
          <w:szCs w:val="28"/>
        </w:rPr>
        <w:t xml:space="preserve">туденты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Высшей школы (факультета) телевидения </w:t>
      </w:r>
      <w:r w:rsidR="00A43FE5" w:rsidRPr="00A43FE5">
        <w:rPr>
          <w:rFonts w:ascii="Times New Roman" w:eastAsia="Calibri" w:hAnsi="Times New Roman" w:cs="Times New Roman"/>
          <w:sz w:val="28"/>
          <w:szCs w:val="28"/>
        </w:rPr>
        <w:t xml:space="preserve">10-16 апреля </w:t>
      </w:r>
      <w:r>
        <w:rPr>
          <w:rFonts w:ascii="Times New Roman" w:eastAsia="Calibri" w:hAnsi="Times New Roman" w:cs="Times New Roman"/>
          <w:sz w:val="28"/>
          <w:szCs w:val="28"/>
        </w:rPr>
        <w:t>выступили с докладами на</w:t>
      </w:r>
      <w:r w:rsidR="00A43FE5" w:rsidRPr="00A43FE5">
        <w:rPr>
          <w:rFonts w:ascii="Times New Roman" w:eastAsia="Calibri" w:hAnsi="Times New Roman" w:cs="Times New Roman"/>
          <w:sz w:val="28"/>
          <w:szCs w:val="28"/>
        </w:rPr>
        <w:t xml:space="preserve"> Международном молодежно</w:t>
      </w:r>
      <w:r w:rsidR="008540E0">
        <w:rPr>
          <w:rFonts w:ascii="Times New Roman" w:eastAsia="Calibri" w:hAnsi="Times New Roman" w:cs="Times New Roman"/>
          <w:sz w:val="28"/>
          <w:szCs w:val="28"/>
        </w:rPr>
        <w:t>м научном форуме «Ломоносов-2019</w:t>
      </w:r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A43FE5" w:rsidRPr="00A43FE5">
        <w:rPr>
          <w:rFonts w:ascii="Times New Roman" w:eastAsia="Calibri" w:hAnsi="Times New Roman" w:cs="Times New Roman"/>
          <w:sz w:val="28"/>
          <w:szCs w:val="28"/>
        </w:rPr>
        <w:t>секция «Телевидение»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A43FE5" w:rsidRPr="00A43F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Участники секции «Телевидение» Международного</w:t>
      </w:r>
      <w:r w:rsidRPr="00A43FE5">
        <w:rPr>
          <w:rFonts w:ascii="Times New Roman" w:eastAsia="Calibri" w:hAnsi="Times New Roman" w:cs="Times New Roman"/>
          <w:sz w:val="28"/>
          <w:szCs w:val="28"/>
        </w:rPr>
        <w:t xml:space="preserve"> молодежно</w:t>
      </w:r>
      <w:r>
        <w:rPr>
          <w:rFonts w:ascii="Times New Roman" w:eastAsia="Calibri" w:hAnsi="Times New Roman" w:cs="Times New Roman"/>
          <w:sz w:val="28"/>
          <w:szCs w:val="28"/>
        </w:rPr>
        <w:t>го научного форума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«Ломоносов-2019»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Аглая Александровна «Способы построения экранных образов на телевидении»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Фэй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Линь «Программы о культуре на телеканале CCTV-1»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Куприянова Арина Сергеевна «Культурно-просветительская функция современного телевидения»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Савина Эмилия Владиславовна «Региональное телевидение в структуре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медиарынка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Дагестан»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Диана Макеева Владимировна «Историко-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расследовательские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телепрограммы: факторы прошлого и настоящего»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Молчанова Карина Владиславовна «Социальная тематика на российском телевидении»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Войт Яна Витальевна «Деятельность телеканалов в социальных сетях как новая форма взаимодействия с аудиторией»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Самохина Вера Олеговна «Взаимодействие и взаимовлияние телевизионной и Интернет-рекламы»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Гласко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Петровна «Формирование экологического сознания средствами массовой информации»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Никитина Светлана Вячеславовна «Новые формы подачи новостей, собранных с помощью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стриминговых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мобильных систем»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Дубив Мария Васильевна «Трансформация модели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телесмотрения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за период 2010- 2018 годов на примере "Первого канала"»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Автомонова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Алина Сергеевна «Технологии рекламы и связей с общественностью при продвижении телевизионного канала»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Грозных Даниил Александрович «Современные тенденции российского развлекательного телевидения (на примере каналов «СТС», «ТНТ», «Пятница!»)»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Хапиштова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Бэлла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Заурбековна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«Стиль построения и технологические особенности воскресной итоговой программы Ираиды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Зейналовой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Юровская Катарина Юрьевна «Особенности восприятия интернет-контента и некоторые основные тенденции его развития»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Файзуллина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Эллина Эдуардовна «Реализация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манипулятивных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молодежных развлекательных программах»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Зоидова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Азиза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Бахтиёровна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«Монтажно-композиционные элементы современного отечественного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телетрэвелога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Минченкова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Вера Игоревна «Музыкальное оформление телепрограмм на современном российском телевидении»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Сырбу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Валерьевна «Освещение медицинской тематики на телевидении»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Римбалюк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Владимировна «Спецэффекты в документальных исторических фильмах»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 Дарья Дмитриевна «Эхо оттепели: надежды и сомнения в советском кинематографе»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Шмакова Евгения Юрьевна «Цвет как элемент режиссерского решения»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Бабыкина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Арина Андреевна «Телеканал "Пятница" и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специфика взаимодействия»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Солоян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Аракси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Эдуардовна «Роль монтажа в поисках новых форм визуальности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телеконтента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Чижова Ксения Николаевна «Особенности написания сценариев для анимационного фильма»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Филиппова Виталия Вячеславовна «Особенности освещения президентских выборов 2018 года в России телеканалами «Россия 1» и «Дождь»»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Колтун Александра Владимировна «Новость в структуре информационной повестки дня областных средств массовой информации (на примере Белгородской области)»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Поживилова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Васильевна «Популяризация научного знания на телевидении»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Аскерова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Нармина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Эминовна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«Телевидение как элемент мягкой силы в условиях информационного противостояния»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Драгунова Татьяна Андреевна «Становление жанра кулинарной передачи на мировом телевидении»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Горбань Полина Викторовна «Виртуальная реальность как ступень развития визуальной журналистики»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Гаврилова Алина Дмитриевна «Жанр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спик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-плюс на региональном телевидении: особенности и перспективы развития»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Родионова Елена Юрьевна «История развития </w:t>
      </w:r>
      <w:bookmarkStart w:id="0" w:name="_GoBack"/>
      <w:bookmarkEnd w:id="0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рекламы: от плакатной графики до телевизионных роликов»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Донцова Дарья Михайловна «Восемнадцатый век в современных аудиовизуальных произведениях: открытия и зрительский интерес»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Болтунова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Алиса Альбертовна «Трансформация жанра интервью на телевидении (на примере контента федеральных телеканалов России)»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Гребенщикова Анна Владимировна «Динамика рынка телевизионного контента для общедоступных каналов России (проблемы соответствия потребностям)»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Мария Александровна «Влияние технологического прогресса на формат информационного вещания»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Кручинина Татьяна Сергеевна «Методы и приемы манипулирования масс-медиа телевизионной аудиторией (на примере телеканала «Дождь»)»</w:t>
      </w:r>
    </w:p>
    <w:p w:rsidR="008540E0" w:rsidRPr="006A214A" w:rsidRDefault="008540E0" w:rsidP="008540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Сафина </w:t>
      </w:r>
      <w:proofErr w:type="spellStart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Мадина</w:t>
      </w:r>
      <w:proofErr w:type="spellEnd"/>
      <w:r w:rsidRPr="006A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Николаевна «Современное телевидение как часть культуры постмодерна»</w:t>
      </w:r>
    </w:p>
    <w:p w:rsidR="008540E0" w:rsidRDefault="008540E0" w:rsidP="00A4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FE5" w:rsidRPr="00A43FE5" w:rsidRDefault="008540E0" w:rsidP="00A4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ноябре 2019</w:t>
      </w:r>
      <w:r w:rsidR="00A43FE5" w:rsidRPr="00A43FE5">
        <w:rPr>
          <w:rFonts w:ascii="Times New Roman" w:eastAsia="Calibri" w:hAnsi="Times New Roman" w:cs="Times New Roman"/>
          <w:sz w:val="28"/>
          <w:szCs w:val="28"/>
        </w:rPr>
        <w:t xml:space="preserve"> г. студенты ВШТ приняли участие в V</w:t>
      </w:r>
      <w:r w:rsidR="00A43FE5" w:rsidRPr="00A43FE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43FE5" w:rsidRPr="00A43FE5">
        <w:rPr>
          <w:rFonts w:ascii="Times New Roman" w:eastAsia="Calibri" w:hAnsi="Times New Roman" w:cs="Times New Roman"/>
          <w:sz w:val="28"/>
          <w:szCs w:val="28"/>
        </w:rPr>
        <w:t xml:space="preserve">-й ежегодной межфакультетской студенческой конференция «Философия. Филология. Культура. ХХI век». В конференции традиционно принимали участие студенты, аспиранты и преподаватели философского и филологического факультетов, а также факультета иностранных языков и регионоведения. </w:t>
      </w:r>
    </w:p>
    <w:p w:rsidR="00F93DF8" w:rsidRPr="00F93DF8" w:rsidRDefault="00F93DF8" w:rsidP="00F93D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DF8">
        <w:rPr>
          <w:rFonts w:ascii="Times New Roman" w:eastAsia="Calibri" w:hAnsi="Times New Roman" w:cs="Times New Roman"/>
          <w:sz w:val="28"/>
          <w:szCs w:val="28"/>
        </w:rPr>
        <w:t xml:space="preserve">Участие студентов ВШТ в издательстве статей в сборнике международной научно-практической конференции «Актуальные проблемы экранных и интерактивных медиа»: </w:t>
      </w:r>
    </w:p>
    <w:p w:rsidR="00F93DF8" w:rsidRPr="00F93DF8" w:rsidRDefault="00F93DF8" w:rsidP="00F93D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DF8">
        <w:rPr>
          <w:rFonts w:ascii="Times New Roman" w:eastAsia="Calibri" w:hAnsi="Times New Roman" w:cs="Times New Roman"/>
          <w:sz w:val="28"/>
          <w:szCs w:val="28"/>
        </w:rPr>
        <w:t>Дубив Мария, магистрант 2 курса ВШТ на тему: «Ключевые факторы развития новых методов продвижения контента федеральных телеканалов в России».</w:t>
      </w:r>
    </w:p>
    <w:p w:rsidR="00F93DF8" w:rsidRPr="00F93DF8" w:rsidRDefault="00F93DF8" w:rsidP="00F93D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DF8">
        <w:rPr>
          <w:rFonts w:ascii="Times New Roman" w:eastAsia="Calibri" w:hAnsi="Times New Roman" w:cs="Times New Roman"/>
          <w:sz w:val="28"/>
          <w:szCs w:val="28"/>
        </w:rPr>
        <w:t xml:space="preserve">Сафина </w:t>
      </w:r>
      <w:proofErr w:type="spellStart"/>
      <w:r w:rsidRPr="00F93DF8">
        <w:rPr>
          <w:rFonts w:ascii="Times New Roman" w:eastAsia="Calibri" w:hAnsi="Times New Roman" w:cs="Times New Roman"/>
          <w:sz w:val="28"/>
          <w:szCs w:val="28"/>
        </w:rPr>
        <w:t>Мадина</w:t>
      </w:r>
      <w:proofErr w:type="spellEnd"/>
      <w:r w:rsidRPr="00F93DF8">
        <w:rPr>
          <w:rFonts w:ascii="Times New Roman" w:eastAsia="Calibri" w:hAnsi="Times New Roman" w:cs="Times New Roman"/>
          <w:sz w:val="28"/>
          <w:szCs w:val="28"/>
        </w:rPr>
        <w:t>, магистрант 2 курса ВШТ на тему: «Проявление постмодернизма на современном телевидении».</w:t>
      </w:r>
    </w:p>
    <w:p w:rsidR="00F93DF8" w:rsidRPr="00F93DF8" w:rsidRDefault="00F93DF8" w:rsidP="00F93D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DF8">
        <w:rPr>
          <w:rFonts w:ascii="Times New Roman" w:eastAsia="Calibri" w:hAnsi="Times New Roman" w:cs="Times New Roman"/>
          <w:sz w:val="28"/>
          <w:szCs w:val="28"/>
        </w:rPr>
        <w:t xml:space="preserve">Линь </w:t>
      </w:r>
      <w:proofErr w:type="spellStart"/>
      <w:r w:rsidRPr="00F93DF8">
        <w:rPr>
          <w:rFonts w:ascii="Times New Roman" w:eastAsia="Calibri" w:hAnsi="Times New Roman" w:cs="Times New Roman"/>
          <w:sz w:val="28"/>
          <w:szCs w:val="28"/>
        </w:rPr>
        <w:t>Фэй</w:t>
      </w:r>
      <w:proofErr w:type="spellEnd"/>
      <w:r w:rsidRPr="00F93DF8">
        <w:rPr>
          <w:rFonts w:ascii="Times New Roman" w:eastAsia="Calibri" w:hAnsi="Times New Roman" w:cs="Times New Roman"/>
          <w:sz w:val="28"/>
          <w:szCs w:val="28"/>
        </w:rPr>
        <w:t>, магистрант 2 курса ВШТ на тему: «Государственная культурная политика Китая в сфере телевещания».</w:t>
      </w:r>
    </w:p>
    <w:p w:rsidR="00A43FE5" w:rsidRDefault="00A43FE5" w:rsidP="00A4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717" w:rsidRPr="00DC6717" w:rsidRDefault="00DC6717" w:rsidP="00DC67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717">
        <w:rPr>
          <w:rFonts w:ascii="Times New Roman" w:eastAsia="Calibri" w:hAnsi="Times New Roman" w:cs="Times New Roman"/>
          <w:sz w:val="28"/>
          <w:szCs w:val="28"/>
        </w:rPr>
        <w:t xml:space="preserve">          Участие с докладами на конференции «Правда и ложь на экране»</w:t>
      </w:r>
    </w:p>
    <w:p w:rsidR="00DC6717" w:rsidRPr="00812896" w:rsidRDefault="00DC6717" w:rsidP="00DC67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717">
        <w:rPr>
          <w:rFonts w:ascii="Times New Roman" w:eastAsia="Calibri" w:hAnsi="Times New Roman" w:cs="Times New Roman"/>
          <w:sz w:val="28"/>
          <w:szCs w:val="28"/>
        </w:rPr>
        <w:t xml:space="preserve">1.Колтун Александра «Отражение реальных исторических событий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экранизациях литературной классики (на примере романа-эпопеи М.А. Шолохова </w:t>
      </w:r>
      <w:r w:rsidRPr="00812896">
        <w:rPr>
          <w:rFonts w:ascii="Times New Roman" w:eastAsia="Calibri" w:hAnsi="Times New Roman" w:cs="Times New Roman"/>
          <w:sz w:val="28"/>
          <w:szCs w:val="28"/>
        </w:rPr>
        <w:t>«Тихий Дон»).</w:t>
      </w:r>
    </w:p>
    <w:p w:rsidR="00DC6717" w:rsidRPr="00812896" w:rsidRDefault="00DC6717" w:rsidP="00DC67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96">
        <w:rPr>
          <w:rFonts w:ascii="Times New Roman" w:eastAsia="Calibri" w:hAnsi="Times New Roman" w:cs="Times New Roman"/>
          <w:sz w:val="28"/>
          <w:szCs w:val="28"/>
        </w:rPr>
        <w:t>2.Поживилова М.В. «Научное знание на телевидении».</w:t>
      </w:r>
    </w:p>
    <w:p w:rsidR="00DC6717" w:rsidRPr="00812896" w:rsidRDefault="00DC6717" w:rsidP="00DC67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96">
        <w:rPr>
          <w:rFonts w:ascii="Times New Roman" w:eastAsia="Calibri" w:hAnsi="Times New Roman" w:cs="Times New Roman"/>
          <w:sz w:val="28"/>
          <w:szCs w:val="28"/>
        </w:rPr>
        <w:t>Участие в научно-практических конференциях:</w:t>
      </w:r>
    </w:p>
    <w:p w:rsidR="007504F6" w:rsidRPr="00812896" w:rsidRDefault="00DC6717" w:rsidP="008128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9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Александра Ксенофонтова: сертификат участника III Всероссийской студенческой научно-практической конференции </w:t>
      </w:r>
      <w:r w:rsidR="007504F6"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«Актуальные проблемы и тенденц</w:t>
      </w:r>
      <w:r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развития телевидения» 26, 27 ноября 2019 г. </w:t>
      </w:r>
      <w:r w:rsidR="007504F6"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7504F6" w:rsidRPr="00812896" w:rsidRDefault="00DC6717" w:rsidP="008128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Ксенофонтова:</w:t>
      </w:r>
      <w:r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участника </w:t>
      </w:r>
      <w:r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>|X межфакультетской научно-практической студенческой конференции</w:t>
      </w:r>
      <w:r w:rsidR="007504F6"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"Гуманитарные проблемы современного общества" </w:t>
      </w:r>
    </w:p>
    <w:p w:rsidR="007504F6" w:rsidRPr="00812896" w:rsidRDefault="00DC6717" w:rsidP="008128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4B77B4"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Колганова</w:t>
      </w:r>
      <w:r w:rsidR="007504F6"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Тамила,</w:t>
      </w:r>
      <w:r w:rsidR="00EA405F"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Чижова </w:t>
      </w:r>
      <w:r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Ксения</w:t>
      </w:r>
      <w:r w:rsidR="007504F6"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7504F6"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научно-практической конференции «Актуальные проблемы и тенденции развития телевидения» в </w:t>
      </w:r>
      <w:proofErr w:type="spellStart"/>
      <w:r w:rsidR="007504F6"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СПбГКиТ</w:t>
      </w:r>
      <w:proofErr w:type="spellEnd"/>
      <w:r w:rsidR="007504F6"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ноябрь</w:t>
      </w:r>
      <w:r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4F6" w:rsidRPr="00812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3FE5" w:rsidRPr="00A43FE5" w:rsidRDefault="00A43FE5" w:rsidP="00A4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F045EB" w:rsidRDefault="00DC6717" w:rsidP="00F04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4.Захарова Влада: у</w:t>
      </w:r>
      <w:r w:rsidR="00F045EB" w:rsidRPr="00CC1379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F045EB" w:rsidRPr="00CC1379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F045EB" w:rsidRPr="00CC1379">
        <w:rPr>
          <w:rFonts w:ascii="Times New Roman" w:hAnsi="Times New Roman" w:cs="Times New Roman"/>
          <w:sz w:val="28"/>
          <w:szCs w:val="28"/>
        </w:rPr>
        <w:t xml:space="preserve"> межрегиональном фестивале научного и литературно-художественного творчества студентов «</w:t>
      </w:r>
      <w:proofErr w:type="spellStart"/>
      <w:r w:rsidR="00F045EB" w:rsidRPr="00CC1379">
        <w:rPr>
          <w:rFonts w:ascii="Times New Roman" w:hAnsi="Times New Roman" w:cs="Times New Roman"/>
          <w:sz w:val="28"/>
          <w:szCs w:val="28"/>
        </w:rPr>
        <w:t>Есенеская</w:t>
      </w:r>
      <w:proofErr w:type="spellEnd"/>
      <w:r w:rsidR="00F045EB" w:rsidRPr="00CC1379">
        <w:rPr>
          <w:rFonts w:ascii="Times New Roman" w:hAnsi="Times New Roman" w:cs="Times New Roman"/>
          <w:sz w:val="28"/>
          <w:szCs w:val="28"/>
        </w:rPr>
        <w:t xml:space="preserve"> весна». Второе место в конкурсе художественного чтения «Гармония </w:t>
      </w:r>
      <w:proofErr w:type="spellStart"/>
      <w:r w:rsidR="00F045EB" w:rsidRPr="00CC1379">
        <w:rPr>
          <w:rFonts w:ascii="Times New Roman" w:hAnsi="Times New Roman" w:cs="Times New Roman"/>
          <w:sz w:val="28"/>
          <w:szCs w:val="28"/>
        </w:rPr>
        <w:t>есененского</w:t>
      </w:r>
      <w:proofErr w:type="spellEnd"/>
      <w:r w:rsidR="00F045EB" w:rsidRPr="00CC1379">
        <w:rPr>
          <w:rFonts w:ascii="Times New Roman" w:hAnsi="Times New Roman" w:cs="Times New Roman"/>
          <w:sz w:val="28"/>
          <w:szCs w:val="28"/>
        </w:rPr>
        <w:t xml:space="preserve"> слова». Май, 2019 г.</w:t>
      </w:r>
    </w:p>
    <w:p w:rsidR="00F045EB" w:rsidRPr="00CC1379" w:rsidRDefault="00812896" w:rsidP="00F04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45EB" w:rsidRPr="00CC1379">
        <w:rPr>
          <w:rFonts w:ascii="Times New Roman" w:hAnsi="Times New Roman" w:cs="Times New Roman"/>
          <w:sz w:val="28"/>
          <w:szCs w:val="28"/>
        </w:rPr>
        <w:t>.</w:t>
      </w:r>
      <w:r w:rsidR="00DC6717" w:rsidRPr="00DC6717">
        <w:rPr>
          <w:rFonts w:ascii="Times New Roman" w:hAnsi="Times New Roman" w:cs="Times New Roman"/>
          <w:sz w:val="28"/>
          <w:szCs w:val="28"/>
        </w:rPr>
        <w:t xml:space="preserve"> </w:t>
      </w:r>
      <w:r w:rsidR="00DC6717">
        <w:rPr>
          <w:rFonts w:ascii="Times New Roman" w:hAnsi="Times New Roman" w:cs="Times New Roman"/>
          <w:sz w:val="28"/>
          <w:szCs w:val="28"/>
        </w:rPr>
        <w:t xml:space="preserve">Захарова Влада: </w:t>
      </w:r>
      <w:r w:rsidR="00DC6717">
        <w:rPr>
          <w:rFonts w:ascii="Times New Roman" w:hAnsi="Times New Roman" w:cs="Times New Roman"/>
          <w:sz w:val="28"/>
          <w:szCs w:val="28"/>
        </w:rPr>
        <w:t>д</w:t>
      </w:r>
      <w:r w:rsidR="00F045EB" w:rsidRPr="00CC1379">
        <w:rPr>
          <w:rFonts w:ascii="Times New Roman" w:hAnsi="Times New Roman" w:cs="Times New Roman"/>
          <w:sz w:val="28"/>
          <w:szCs w:val="28"/>
        </w:rPr>
        <w:t>иплом за активное участие и подготовку новых проектов. Профсоюзный актив МГУ «ПРОФ</w:t>
      </w:r>
      <w:r w:rsidR="00F045EB" w:rsidRPr="00CC1379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F045EB" w:rsidRPr="00CC1379">
        <w:rPr>
          <w:rFonts w:ascii="Times New Roman" w:hAnsi="Times New Roman" w:cs="Times New Roman"/>
          <w:sz w:val="28"/>
          <w:szCs w:val="28"/>
        </w:rPr>
        <w:t>», 1-3 марта 2019 г.</w:t>
      </w:r>
    </w:p>
    <w:p w:rsidR="00F045EB" w:rsidRPr="00CC1379" w:rsidRDefault="00812896" w:rsidP="00F04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45EB" w:rsidRPr="00CC1379">
        <w:rPr>
          <w:rFonts w:ascii="Times New Roman" w:hAnsi="Times New Roman" w:cs="Times New Roman"/>
          <w:sz w:val="28"/>
          <w:szCs w:val="28"/>
        </w:rPr>
        <w:t>.</w:t>
      </w:r>
      <w:r w:rsidR="00DC6717" w:rsidRPr="00DC6717">
        <w:rPr>
          <w:rFonts w:ascii="Times New Roman" w:hAnsi="Times New Roman" w:cs="Times New Roman"/>
          <w:sz w:val="28"/>
          <w:szCs w:val="28"/>
        </w:rPr>
        <w:t xml:space="preserve"> </w:t>
      </w:r>
      <w:r w:rsidR="00DC6717">
        <w:rPr>
          <w:rFonts w:ascii="Times New Roman" w:hAnsi="Times New Roman" w:cs="Times New Roman"/>
          <w:sz w:val="28"/>
          <w:szCs w:val="28"/>
        </w:rPr>
        <w:t xml:space="preserve">Захарова Влада: </w:t>
      </w:r>
      <w:r w:rsidR="00DC6717">
        <w:rPr>
          <w:rFonts w:ascii="Times New Roman" w:hAnsi="Times New Roman" w:cs="Times New Roman"/>
          <w:sz w:val="28"/>
          <w:szCs w:val="28"/>
        </w:rPr>
        <w:t>б</w:t>
      </w:r>
      <w:r w:rsidR="00F045EB" w:rsidRPr="00CC1379">
        <w:rPr>
          <w:rFonts w:ascii="Times New Roman" w:hAnsi="Times New Roman" w:cs="Times New Roman"/>
          <w:sz w:val="28"/>
          <w:szCs w:val="28"/>
        </w:rPr>
        <w:t>лагодарственное письмо от Фонда социально-культурных инициатив за участие в пресс-конференции для детских и молодежных СМИ с обладателями нагрудного знака «Горячее сердце».</w:t>
      </w:r>
    </w:p>
    <w:p w:rsidR="00F045EB" w:rsidRPr="00812896" w:rsidRDefault="00812896" w:rsidP="00812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Хромовских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Лидия: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5EB" w:rsidRPr="00F045E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F045EB" w:rsidRPr="00F045EB">
        <w:rPr>
          <w:rFonts w:ascii="Times New Roman" w:eastAsia="Calibri" w:hAnsi="Times New Roman" w:cs="Times New Roman"/>
          <w:sz w:val="28"/>
          <w:szCs w:val="28"/>
        </w:rPr>
        <w:t xml:space="preserve"> Всероссийская студенческая научно-практическая конференция «Актуальные проблемы и тенденции развития телевидения», посвященная Всемирному дню телевидения и 100-летию Санкт-Петербургского государственного института кино и телевидения в </w:t>
      </w:r>
      <w:proofErr w:type="spellStart"/>
      <w:r w:rsidR="00F045EB" w:rsidRPr="00F045EB">
        <w:rPr>
          <w:rFonts w:ascii="Times New Roman" w:eastAsia="Calibri" w:hAnsi="Times New Roman" w:cs="Times New Roman"/>
          <w:sz w:val="28"/>
          <w:szCs w:val="28"/>
        </w:rPr>
        <w:t>СПбГИКиТ</w:t>
      </w:r>
      <w:proofErr w:type="spellEnd"/>
      <w:r w:rsidR="00F045EB" w:rsidRPr="00F045EB">
        <w:rPr>
          <w:rFonts w:ascii="Times New Roman" w:eastAsia="Calibri" w:hAnsi="Times New Roman" w:cs="Times New Roman"/>
          <w:sz w:val="28"/>
          <w:szCs w:val="28"/>
        </w:rPr>
        <w:t xml:space="preserve"> (публикация в сборнике конференции). Публикация статьи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2896" w:rsidRPr="008540E0" w:rsidRDefault="00812896" w:rsidP="00812896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812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Матвеева Екатерина приняла участие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Всероссийском конгрессе молодежных медиа Международной ассоциации студенческого телевидения 19-22 ноября 2019 года,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45EB" w:rsidRPr="00812896" w:rsidRDefault="00812896" w:rsidP="00812896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Хромовских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Лидия</w:t>
      </w:r>
      <w:r w:rsidRPr="00F04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5EB" w:rsidRPr="00F045EB">
        <w:rPr>
          <w:rFonts w:ascii="Times New Roman" w:eastAsia="Calibri" w:hAnsi="Times New Roman" w:cs="Times New Roman"/>
          <w:sz w:val="28"/>
          <w:szCs w:val="28"/>
        </w:rPr>
        <w:t>является активистом в сфере экологии и устойчивого развития. Выступает организатором мероприятий экологической направленности, в том числе фестиваля устойчивого развития «</w:t>
      </w:r>
      <w:proofErr w:type="spellStart"/>
      <w:r w:rsidR="00F045EB" w:rsidRPr="00F045EB">
        <w:rPr>
          <w:rFonts w:ascii="Times New Roman" w:eastAsia="Calibri" w:hAnsi="Times New Roman" w:cs="Times New Roman"/>
          <w:sz w:val="28"/>
          <w:szCs w:val="28"/>
        </w:rPr>
        <w:t>Вузэкофест</w:t>
      </w:r>
      <w:proofErr w:type="spellEnd"/>
      <w:r w:rsidR="00F045EB" w:rsidRPr="00F045EB">
        <w:rPr>
          <w:rFonts w:ascii="Times New Roman" w:eastAsia="Calibri" w:hAnsi="Times New Roman" w:cs="Times New Roman"/>
          <w:sz w:val="28"/>
          <w:szCs w:val="28"/>
        </w:rPr>
        <w:t xml:space="preserve">» 2018 г. и 2019 г. Регулярно проводит экологические акции и </w:t>
      </w:r>
      <w:r w:rsidR="00F045EB" w:rsidRPr="00812896">
        <w:rPr>
          <w:rFonts w:ascii="Times New Roman" w:eastAsia="Calibri" w:hAnsi="Times New Roman" w:cs="Times New Roman"/>
          <w:sz w:val="28"/>
          <w:szCs w:val="28"/>
        </w:rPr>
        <w:t>просветительские конкурсы на факультете. Активно развивает экологическое сообщество в МГУ, пишет статьи и снимает видео для «зеленого» объединения «</w:t>
      </w:r>
      <w:proofErr w:type="spellStart"/>
      <w:r w:rsidR="00F045EB" w:rsidRPr="00812896">
        <w:rPr>
          <w:rFonts w:ascii="Times New Roman" w:eastAsia="Calibri" w:hAnsi="Times New Roman" w:cs="Times New Roman"/>
          <w:sz w:val="28"/>
          <w:szCs w:val="28"/>
        </w:rPr>
        <w:t>Экогильдия</w:t>
      </w:r>
      <w:proofErr w:type="spellEnd"/>
      <w:r w:rsidR="00F045EB" w:rsidRPr="00812896">
        <w:rPr>
          <w:rFonts w:ascii="Times New Roman" w:eastAsia="Calibri" w:hAnsi="Times New Roman" w:cs="Times New Roman"/>
          <w:sz w:val="28"/>
          <w:szCs w:val="28"/>
        </w:rPr>
        <w:t xml:space="preserve"> МГУ».</w:t>
      </w:r>
    </w:p>
    <w:p w:rsidR="00812896" w:rsidRDefault="00812896" w:rsidP="0081289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9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B77B4" w:rsidRPr="00812896">
        <w:rPr>
          <w:rFonts w:ascii="Times New Roman" w:eastAsia="Calibri" w:hAnsi="Times New Roman" w:cs="Times New Roman"/>
          <w:sz w:val="28"/>
          <w:szCs w:val="28"/>
        </w:rPr>
        <w:t xml:space="preserve">Матвеева Екатерина – участник Всероссийского Форума тележурналистов и </w:t>
      </w:r>
      <w:proofErr w:type="spellStart"/>
      <w:r w:rsidR="004B77B4" w:rsidRPr="00812896">
        <w:rPr>
          <w:rFonts w:ascii="Times New Roman" w:eastAsia="Calibri" w:hAnsi="Times New Roman" w:cs="Times New Roman"/>
          <w:sz w:val="28"/>
          <w:szCs w:val="28"/>
        </w:rPr>
        <w:t>видеоблогеров</w:t>
      </w:r>
      <w:proofErr w:type="spellEnd"/>
      <w:r w:rsidR="004B77B4" w:rsidRPr="00812896">
        <w:rPr>
          <w:rFonts w:ascii="Times New Roman" w:eastAsia="Calibri" w:hAnsi="Times New Roman" w:cs="Times New Roman"/>
          <w:sz w:val="28"/>
          <w:szCs w:val="28"/>
        </w:rPr>
        <w:t xml:space="preserve"> «МЕДИАОЛИМП – 2019», г. Тверь, 9-12 октября 2019 г.</w:t>
      </w:r>
    </w:p>
    <w:p w:rsidR="004B77B4" w:rsidRPr="00812896" w:rsidRDefault="00812896" w:rsidP="0081289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12896">
        <w:rPr>
          <w:rFonts w:ascii="Times New Roman" w:eastAsia="Calibri" w:hAnsi="Times New Roman" w:cs="Times New Roman"/>
          <w:sz w:val="28"/>
          <w:szCs w:val="28"/>
        </w:rPr>
        <w:t xml:space="preserve">Матвеева Екатерина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B77B4" w:rsidRPr="00812896">
        <w:rPr>
          <w:rFonts w:ascii="Times New Roman" w:eastAsia="Calibri" w:hAnsi="Times New Roman" w:cs="Times New Roman"/>
          <w:sz w:val="28"/>
          <w:szCs w:val="28"/>
        </w:rPr>
        <w:t xml:space="preserve"> лауреат Всероссийского Форума тележурналистов и </w:t>
      </w:r>
      <w:proofErr w:type="spellStart"/>
      <w:r w:rsidR="004B77B4" w:rsidRPr="00812896">
        <w:rPr>
          <w:rFonts w:ascii="Times New Roman" w:eastAsia="Calibri" w:hAnsi="Times New Roman" w:cs="Times New Roman"/>
          <w:sz w:val="28"/>
          <w:szCs w:val="28"/>
        </w:rPr>
        <w:t>видеоблогеров</w:t>
      </w:r>
      <w:proofErr w:type="spellEnd"/>
      <w:r w:rsidR="004B77B4" w:rsidRPr="00812896">
        <w:rPr>
          <w:rFonts w:ascii="Times New Roman" w:eastAsia="Calibri" w:hAnsi="Times New Roman" w:cs="Times New Roman"/>
          <w:sz w:val="28"/>
          <w:szCs w:val="28"/>
        </w:rPr>
        <w:t xml:space="preserve"> «МЕДИАОЛИМП – 2019», г. Тверь, 9-12 октября 2019 г.</w:t>
      </w:r>
    </w:p>
    <w:p w:rsidR="004B77B4" w:rsidRPr="00812896" w:rsidRDefault="00812896" w:rsidP="0081289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9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B77B4" w:rsidRPr="00812896">
        <w:rPr>
          <w:rFonts w:ascii="Times New Roman" w:eastAsia="Calibri" w:hAnsi="Times New Roman" w:cs="Times New Roman"/>
          <w:sz w:val="28"/>
          <w:szCs w:val="28"/>
        </w:rPr>
        <w:t xml:space="preserve">Тихонова Александра Сергеевна – участник-волонтер </w:t>
      </w:r>
      <w:r w:rsidR="004B77B4" w:rsidRPr="00812896">
        <w:rPr>
          <w:rFonts w:ascii="Times New Roman" w:eastAsia="Calibri" w:hAnsi="Times New Roman" w:cs="Times New Roman"/>
          <w:sz w:val="28"/>
          <w:szCs w:val="28"/>
          <w:lang w:val="en-US"/>
        </w:rPr>
        <w:t>IY</w:t>
      </w:r>
      <w:r w:rsidR="004B77B4" w:rsidRPr="00812896">
        <w:rPr>
          <w:rFonts w:ascii="Times New Roman" w:eastAsia="Calibri" w:hAnsi="Times New Roman" w:cs="Times New Roman"/>
          <w:sz w:val="28"/>
          <w:szCs w:val="28"/>
        </w:rPr>
        <w:t xml:space="preserve"> Всероссийского конгресса молодежных медиа Международной ассоциации студенческого телевидения? 19-22 ноября 2019 г., г. Москва</w:t>
      </w:r>
      <w:r w:rsidRPr="008128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77B4" w:rsidRPr="00812896" w:rsidRDefault="00812896" w:rsidP="0081289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="004B77B4" w:rsidRPr="00812896">
        <w:rPr>
          <w:rFonts w:ascii="Times New Roman" w:eastAsia="Calibri" w:hAnsi="Times New Roman" w:cs="Times New Roman"/>
          <w:sz w:val="28"/>
          <w:szCs w:val="28"/>
        </w:rPr>
        <w:t>Лопатина Елизавета Вячеславовна – участник-волонтер IY Всероссийского конгресса молодежных медиа Международной ассоциации студенческого телевидения? 19-22 ноября 2019 г., г. Москва</w:t>
      </w:r>
      <w:r w:rsidRPr="008128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421D" w:rsidRPr="0014421D" w:rsidRDefault="0014421D" w:rsidP="00942B3A">
      <w:pPr>
        <w:jc w:val="both"/>
        <w:rPr>
          <w:color w:val="FF0000"/>
        </w:rPr>
      </w:pPr>
    </w:p>
    <w:sectPr w:rsidR="0014421D" w:rsidRPr="0014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31336"/>
    <w:multiLevelType w:val="hybridMultilevel"/>
    <w:tmpl w:val="AE5A3C6E"/>
    <w:lvl w:ilvl="0" w:tplc="B37AC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E0755B"/>
    <w:multiLevelType w:val="hybridMultilevel"/>
    <w:tmpl w:val="52BEB238"/>
    <w:lvl w:ilvl="0" w:tplc="74ECF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5D5F45"/>
    <w:multiLevelType w:val="hybridMultilevel"/>
    <w:tmpl w:val="1690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FE"/>
    <w:rsid w:val="00006A1A"/>
    <w:rsid w:val="0014421D"/>
    <w:rsid w:val="00200E87"/>
    <w:rsid w:val="00311129"/>
    <w:rsid w:val="004B77B4"/>
    <w:rsid w:val="005B70F6"/>
    <w:rsid w:val="005C4CA2"/>
    <w:rsid w:val="0063093B"/>
    <w:rsid w:val="006766AD"/>
    <w:rsid w:val="006A214A"/>
    <w:rsid w:val="006D63E1"/>
    <w:rsid w:val="007217FE"/>
    <w:rsid w:val="007504F6"/>
    <w:rsid w:val="00812896"/>
    <w:rsid w:val="008540E0"/>
    <w:rsid w:val="00942B3A"/>
    <w:rsid w:val="00943109"/>
    <w:rsid w:val="00A43FE5"/>
    <w:rsid w:val="00A93740"/>
    <w:rsid w:val="00AE137B"/>
    <w:rsid w:val="00DC53C1"/>
    <w:rsid w:val="00DC6717"/>
    <w:rsid w:val="00E97B8E"/>
    <w:rsid w:val="00EA405F"/>
    <w:rsid w:val="00EB283E"/>
    <w:rsid w:val="00EF08D9"/>
    <w:rsid w:val="00F045EB"/>
    <w:rsid w:val="00F544F5"/>
    <w:rsid w:val="00F9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2768"/>
  <w15:docId w15:val="{08CC9D20-C36C-4E49-89BA-CB10EB43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Юрьевна</cp:lastModifiedBy>
  <cp:revision>16</cp:revision>
  <dcterms:created xsi:type="dcterms:W3CDTF">2019-04-22T19:11:00Z</dcterms:created>
  <dcterms:modified xsi:type="dcterms:W3CDTF">2020-02-17T16:33:00Z</dcterms:modified>
</cp:coreProperties>
</file>