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2E" w:rsidRPr="0046222E" w:rsidRDefault="0046222E" w:rsidP="004622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6222E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Научно-исследовательская деятельность</w:t>
      </w:r>
      <w:r w:rsidR="001472C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студентов</w:t>
      </w:r>
      <w:r w:rsidR="000572F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ВШТ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за 2017 год</w:t>
      </w:r>
    </w:p>
    <w:p w:rsidR="0046222E" w:rsidRPr="0046222E" w:rsidRDefault="0046222E" w:rsidP="0046222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6222E" w:rsidRPr="0046222E" w:rsidRDefault="0046222E" w:rsidP="004622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22E">
        <w:rPr>
          <w:rFonts w:ascii="Times New Roman" w:eastAsia="Calibri" w:hAnsi="Times New Roman" w:cs="Times New Roman"/>
          <w:sz w:val="28"/>
          <w:szCs w:val="28"/>
        </w:rPr>
        <w:t xml:space="preserve">Студенты принимают активное участие в ежегодном фестивале науки, который проводит МГУ имени М.В. Ломоносова. </w:t>
      </w:r>
    </w:p>
    <w:p w:rsidR="0046222E" w:rsidRDefault="0046222E" w:rsidP="004622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222E">
        <w:rPr>
          <w:rFonts w:ascii="Times New Roman" w:eastAsia="Calibri" w:hAnsi="Times New Roman" w:cs="Times New Roman"/>
          <w:sz w:val="28"/>
          <w:szCs w:val="28"/>
        </w:rPr>
        <w:t>10-14 апреля 2016 года студенты ВШТ принимали участие в  Международном молодежном научном форуме «Ломоносов-2016». Высшей школой телевидения была организована секция</w:t>
      </w:r>
      <w:r w:rsidR="009915A9">
        <w:rPr>
          <w:rFonts w:ascii="Times New Roman" w:eastAsia="Calibri" w:hAnsi="Times New Roman" w:cs="Times New Roman"/>
          <w:sz w:val="28"/>
          <w:szCs w:val="28"/>
        </w:rPr>
        <w:t>.</w:t>
      </w:r>
      <w:r w:rsidRPr="0046222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915A9" w:rsidRPr="009915A9" w:rsidRDefault="009915A9" w:rsidP="009915A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15A9">
        <w:rPr>
          <w:rFonts w:ascii="Times New Roman" w:eastAsia="Calibri" w:hAnsi="Times New Roman" w:cs="Times New Roman"/>
          <w:sz w:val="28"/>
          <w:szCs w:val="28"/>
        </w:rPr>
        <w:t>Участники конференции “Ло</w:t>
      </w:r>
      <w:r>
        <w:rPr>
          <w:rFonts w:ascii="Times New Roman" w:eastAsia="Calibri" w:hAnsi="Times New Roman" w:cs="Times New Roman"/>
          <w:sz w:val="28"/>
          <w:szCs w:val="28"/>
        </w:rPr>
        <w:t>моносов-2017”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Возмитель</w:t>
      </w:r>
      <w:proofErr w:type="spellEnd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Никита Юрьевич «Пропаганда в документальном кино»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Хегай</w:t>
      </w:r>
      <w:proofErr w:type="spellEnd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Игоревна «</w:t>
      </w:r>
      <w:proofErr w:type="spellStart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Медийные</w:t>
      </w:r>
      <w:proofErr w:type="spellEnd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образы различных социальных групп в контенте российских медиа»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 Владимир Юрьевич «Благотворительные акции как инструмент воздействия телевидения на зрителя»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Засухина</w:t>
      </w:r>
      <w:proofErr w:type="spellEnd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Александровна «Женщина-телеведущая: тактические приемы создания </w:t>
      </w:r>
      <w:proofErr w:type="gramStart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 (</w:t>
      </w:r>
      <w:proofErr w:type="gramEnd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примере работы </w:t>
      </w:r>
      <w:proofErr w:type="spellStart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Ю.Меньшовой</w:t>
      </w:r>
      <w:proofErr w:type="spellEnd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Гидаев</w:t>
      </w:r>
      <w:proofErr w:type="spellEnd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Амирхан</w:t>
      </w:r>
      <w:proofErr w:type="spellEnd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Ибрагимович</w:t>
      </w:r>
      <w:proofErr w:type="spellEnd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«Роль телевидения в развитии благотворительности в России»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Полтавцева</w:t>
      </w:r>
      <w:proofErr w:type="spellEnd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Николаевна «Владимир Путин как основной политической герой на федеральных каналах»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Беляева Виктория Викторовна «Развитие регионального негосударственного телевидения в условиях зарождения рекламного рынка»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Репринцев</w:t>
      </w:r>
      <w:proofErr w:type="spellEnd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Никита Федорович «Влияние сообщений о терактах в СМИ на информационно-психологическую безопасность студентов»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Матвеева Анастасия Дмитриевна «Реалити-шоу Дом-2 в восприятии зрителей с различными социально-психологическими характеристиками»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Николай Дмитриевич «Художественный фильм в кино и на ТВ: сходства и различия»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Бородич</w:t>
      </w:r>
      <w:proofErr w:type="spellEnd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Витальевна «Трэвел-программа «Редкие люди» как носитель просветительского начала в эпоху господства развлекательных и потребительских интенций в журналистике»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Алдушенко</w:t>
      </w:r>
      <w:proofErr w:type="spellEnd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Михайловна «Специализированные познавательные каналы: актуальное состояние»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Кравченко Наталья Николаевна «Влияние современных условий экономики на коммерциализацию телевидения»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Смыгалина</w:t>
      </w:r>
      <w:proofErr w:type="spellEnd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Кристина Александровна «Анализ кинопродукции, представленной на российском телевидении (документальное кино)»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Бабыкина</w:t>
      </w:r>
      <w:proofErr w:type="spellEnd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Арина Андреевна «Специфика современных молодежных телепрограмм на региональном телевидении (на примере норильской Детской телестудии «Перемена»)»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Савина Эмилия Владиславовна «Освещение терроризма в телевизионной информации: мнения экспертов и практика телевещания»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Марзанова</w:t>
      </w:r>
      <w:proofErr w:type="spellEnd"/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Андреевна «Тенденции в создании музыкальных видеоклипов на примерах последнего десятилетия»</w:t>
      </w:r>
    </w:p>
    <w:p w:rsidR="009915A9" w:rsidRPr="009915A9" w:rsidRDefault="009915A9" w:rsidP="009915A9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Колтун Александра Владимировна «Особенности современных экранизаций литературных произведений на российских телеканалах»</w:t>
      </w:r>
    </w:p>
    <w:p w:rsidR="009915A9" w:rsidRPr="009915A9" w:rsidRDefault="009915A9" w:rsidP="009915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22E" w:rsidRPr="009915A9" w:rsidRDefault="0046222E" w:rsidP="004622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5A9">
        <w:rPr>
          <w:rFonts w:ascii="Times New Roman" w:eastAsia="Calibri" w:hAnsi="Times New Roman" w:cs="Times New Roman"/>
          <w:sz w:val="28"/>
          <w:szCs w:val="28"/>
        </w:rPr>
        <w:t>В ноябре 2017 г. студенты ВШТ приняли участие в V</w:t>
      </w:r>
      <w:r w:rsidRPr="009915A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915A9">
        <w:rPr>
          <w:rFonts w:ascii="Times New Roman" w:eastAsia="Calibri" w:hAnsi="Times New Roman" w:cs="Times New Roman"/>
          <w:sz w:val="28"/>
          <w:szCs w:val="28"/>
        </w:rPr>
        <w:t xml:space="preserve">-й ежегодной межфакультетской студенческой конференция «Философия. Филология. Культура. ХХI век». В конференции традиционно принимали участие студенты, аспиранты и преподаватели философского и филологического факультетов, а также факультета иностранных языков и регионоведения. </w:t>
      </w:r>
    </w:p>
    <w:p w:rsidR="000572F5" w:rsidRPr="009915A9" w:rsidRDefault="000572F5" w:rsidP="0005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5A9">
        <w:rPr>
          <w:rFonts w:ascii="Times New Roman" w:eastAsia="Calibri" w:hAnsi="Times New Roman" w:cs="Times New Roman"/>
          <w:sz w:val="28"/>
          <w:szCs w:val="28"/>
        </w:rPr>
        <w:t>Ст</w:t>
      </w:r>
      <w:r w:rsidR="009915A9" w:rsidRPr="009915A9">
        <w:rPr>
          <w:rFonts w:ascii="Times New Roman" w:eastAsia="Calibri" w:hAnsi="Times New Roman" w:cs="Times New Roman"/>
          <w:sz w:val="28"/>
          <w:szCs w:val="28"/>
        </w:rPr>
        <w:t>у</w:t>
      </w:r>
      <w:r w:rsidRPr="009915A9">
        <w:rPr>
          <w:rFonts w:ascii="Times New Roman" w:eastAsia="Calibri" w:hAnsi="Times New Roman" w:cs="Times New Roman"/>
          <w:sz w:val="28"/>
          <w:szCs w:val="28"/>
        </w:rPr>
        <w:t>денты Высшей школы телевидения приняли участие в следующих Международных конференциях:</w:t>
      </w:r>
    </w:p>
    <w:p w:rsidR="000572F5" w:rsidRPr="009915A9" w:rsidRDefault="000572F5" w:rsidP="0005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5A9">
        <w:rPr>
          <w:rFonts w:ascii="Times New Roman" w:eastAsia="Calibri" w:hAnsi="Times New Roman" w:cs="Times New Roman"/>
          <w:sz w:val="28"/>
          <w:szCs w:val="28"/>
        </w:rPr>
        <w:t>- Международная междисциплинарная научно-практическая конференция «Человек в информационном пространстве: понимание в коммуникации». Ярославль,16-18 ноября 2017;</w:t>
      </w:r>
    </w:p>
    <w:p w:rsidR="000572F5" w:rsidRPr="000572F5" w:rsidRDefault="000572F5" w:rsidP="0005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F5">
        <w:rPr>
          <w:rFonts w:ascii="Times New Roman" w:eastAsia="Calibri" w:hAnsi="Times New Roman" w:cs="Times New Roman"/>
          <w:sz w:val="28"/>
          <w:szCs w:val="28"/>
        </w:rPr>
        <w:lastRenderedPageBreak/>
        <w:t>- Международная научная конференция «Русская музыкальная историография: прошлое, современность, перспективы», Москва, ноябрь 2017);</w:t>
      </w:r>
    </w:p>
    <w:p w:rsidR="000572F5" w:rsidRPr="000572F5" w:rsidRDefault="000572F5" w:rsidP="0005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- Международная конференция «Немеркнущий образ Октября: </w:t>
      </w:r>
      <w:proofErr w:type="spellStart"/>
      <w:r w:rsidRPr="000572F5">
        <w:rPr>
          <w:rFonts w:ascii="Times New Roman" w:eastAsia="Calibri" w:hAnsi="Times New Roman" w:cs="Times New Roman"/>
          <w:sz w:val="28"/>
          <w:szCs w:val="28"/>
        </w:rPr>
        <w:t>киноправда</w:t>
      </w:r>
      <w:proofErr w:type="spellEnd"/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572F5">
        <w:rPr>
          <w:rFonts w:ascii="Times New Roman" w:eastAsia="Calibri" w:hAnsi="Times New Roman" w:cs="Times New Roman"/>
          <w:sz w:val="28"/>
          <w:szCs w:val="28"/>
        </w:rPr>
        <w:t>кинопамять</w:t>
      </w:r>
      <w:proofErr w:type="spellEnd"/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 о революции», ноябрь 2017;</w:t>
      </w:r>
    </w:p>
    <w:p w:rsidR="000572F5" w:rsidRPr="000572F5" w:rsidRDefault="000572F5" w:rsidP="0005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F5">
        <w:rPr>
          <w:rFonts w:ascii="Times New Roman" w:eastAsia="Calibri" w:hAnsi="Times New Roman" w:cs="Times New Roman"/>
          <w:sz w:val="28"/>
          <w:szCs w:val="28"/>
        </w:rPr>
        <w:t>- Одиннадцатая Международная научно-практическая конференция "</w:t>
      </w:r>
      <w:proofErr w:type="spellStart"/>
      <w:r w:rsidRPr="000572F5">
        <w:rPr>
          <w:rFonts w:ascii="Times New Roman" w:eastAsia="Calibri" w:hAnsi="Times New Roman" w:cs="Times New Roman"/>
          <w:sz w:val="28"/>
          <w:szCs w:val="28"/>
        </w:rPr>
        <w:t>Медийные</w:t>
      </w:r>
      <w:proofErr w:type="spellEnd"/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 стратегии современного мира", Сочи, 1-4 ноября 2017 г.;</w:t>
      </w:r>
    </w:p>
    <w:p w:rsidR="000572F5" w:rsidRPr="000572F5" w:rsidRDefault="000572F5" w:rsidP="0005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F5">
        <w:rPr>
          <w:rFonts w:ascii="Times New Roman" w:eastAsia="Calibri" w:hAnsi="Times New Roman" w:cs="Times New Roman"/>
          <w:sz w:val="28"/>
          <w:szCs w:val="28"/>
        </w:rPr>
        <w:t>-</w:t>
      </w:r>
      <w:r w:rsidRPr="000572F5">
        <w:rPr>
          <w:rFonts w:ascii="Times New Roman" w:eastAsia="Calibri" w:hAnsi="Times New Roman" w:cs="Times New Roman"/>
          <w:sz w:val="28"/>
          <w:szCs w:val="28"/>
          <w:u w:color="FF0000"/>
        </w:rPr>
        <w:t xml:space="preserve"> </w:t>
      </w: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>XXIIII</w:t>
      </w:r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 Международная научная конференция студентов, аспирантов и молодых ученых «Ломоносов» в рамках Международного молодежного научного форума «Ломоносов-2017», Москва, апрель 2017;</w:t>
      </w:r>
    </w:p>
    <w:p w:rsidR="000572F5" w:rsidRPr="000572F5" w:rsidRDefault="000572F5" w:rsidP="0005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F5">
        <w:rPr>
          <w:rFonts w:ascii="Times New Roman" w:eastAsia="Calibri" w:hAnsi="Times New Roman" w:cs="Times New Roman"/>
          <w:sz w:val="28"/>
          <w:szCs w:val="28"/>
        </w:rPr>
        <w:t>- Международный студенческий фестиваль ВГИК 13-17 ноября 2017;</w:t>
      </w:r>
    </w:p>
    <w:p w:rsidR="000572F5" w:rsidRPr="000572F5" w:rsidRDefault="000572F5" w:rsidP="0005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>- EDULEARN17. Proceedings 9th International Conference on Education and New Learning Technologies. IATED. Barcelona, 2017;</w:t>
      </w:r>
    </w:p>
    <w:p w:rsidR="000572F5" w:rsidRPr="000572F5" w:rsidRDefault="000572F5" w:rsidP="0005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>- 4th International conference SGEM 2017. Science and society. Volume</w:t>
      </w:r>
      <w:r w:rsidRPr="009915A9">
        <w:rPr>
          <w:rFonts w:ascii="Times New Roman" w:eastAsia="Calibri" w:hAnsi="Times New Roman" w:cs="Times New Roman"/>
          <w:sz w:val="28"/>
          <w:szCs w:val="28"/>
        </w:rPr>
        <w:t xml:space="preserve"> 1. </w:t>
      </w:r>
      <w:proofErr w:type="spellStart"/>
      <w:r w:rsidRPr="000572F5">
        <w:rPr>
          <w:rFonts w:ascii="Times New Roman" w:eastAsia="Calibri" w:hAnsi="Times New Roman" w:cs="Times New Roman"/>
          <w:sz w:val="28"/>
          <w:szCs w:val="28"/>
        </w:rPr>
        <w:t>Vienna</w:t>
      </w:r>
      <w:proofErr w:type="spellEnd"/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572F5">
        <w:rPr>
          <w:rFonts w:ascii="Times New Roman" w:eastAsia="Calibri" w:hAnsi="Times New Roman" w:cs="Times New Roman"/>
          <w:sz w:val="28"/>
          <w:szCs w:val="28"/>
        </w:rPr>
        <w:t>march</w:t>
      </w:r>
      <w:proofErr w:type="spellEnd"/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 2017.</w:t>
      </w:r>
    </w:p>
    <w:p w:rsidR="000572F5" w:rsidRPr="000572F5" w:rsidRDefault="000572F5" w:rsidP="0005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Всего в 2017 г. преподаватели МГУ, участвующие в реализации ООП по направлению «Телевидение», приняли участие более чем в 10 международных конференциях. </w:t>
      </w:r>
    </w:p>
    <w:p w:rsidR="000572F5" w:rsidRPr="000572F5" w:rsidRDefault="000572F5" w:rsidP="0005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Студенты под руководством преподавателя</w:t>
      </w:r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72F5">
        <w:rPr>
          <w:rFonts w:ascii="Times New Roman" w:eastAsia="Calibri" w:hAnsi="Times New Roman" w:cs="Times New Roman"/>
          <w:sz w:val="28"/>
          <w:szCs w:val="28"/>
        </w:rPr>
        <w:t>Л.Ю.Шаманова</w:t>
      </w:r>
      <w:proofErr w:type="spellEnd"/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сняли ряд</w:t>
      </w:r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 документальных фильмов, получивших призы на фестивалях:</w:t>
      </w:r>
    </w:p>
    <w:p w:rsidR="000572F5" w:rsidRPr="000572F5" w:rsidRDefault="000572F5" w:rsidP="0005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0572F5">
        <w:rPr>
          <w:rFonts w:ascii="Times New Roman" w:eastAsia="Calibri" w:hAnsi="Times New Roman" w:cs="Times New Roman"/>
          <w:sz w:val="28"/>
          <w:szCs w:val="28"/>
        </w:rPr>
        <w:t>документальный</w:t>
      </w: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572F5">
        <w:rPr>
          <w:rFonts w:ascii="Times New Roman" w:eastAsia="Calibri" w:hAnsi="Times New Roman" w:cs="Times New Roman"/>
          <w:sz w:val="28"/>
          <w:szCs w:val="28"/>
        </w:rPr>
        <w:t>фильм</w:t>
      </w: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«Project </w:t>
      </w:r>
      <w:proofErr w:type="spellStart"/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>Duterte</w:t>
      </w:r>
      <w:proofErr w:type="spellEnd"/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Law enforcement or mass terror? The Philippines’ war on drugs. With episodes in 360» </w:t>
      </w:r>
      <w:r w:rsidRPr="000572F5">
        <w:rPr>
          <w:rFonts w:ascii="Times New Roman" w:eastAsia="Calibri" w:hAnsi="Times New Roman" w:cs="Times New Roman"/>
          <w:sz w:val="28"/>
          <w:szCs w:val="28"/>
        </w:rPr>
        <w:t>занял</w:t>
      </w: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572F5">
        <w:rPr>
          <w:rFonts w:ascii="Times New Roman" w:eastAsia="Calibri" w:hAnsi="Times New Roman" w:cs="Times New Roman"/>
          <w:sz w:val="28"/>
          <w:szCs w:val="28"/>
        </w:rPr>
        <w:t>первое</w:t>
      </w: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572F5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572F5">
        <w:rPr>
          <w:rFonts w:ascii="Times New Roman" w:eastAsia="Calibri" w:hAnsi="Times New Roman" w:cs="Times New Roman"/>
          <w:sz w:val="28"/>
          <w:szCs w:val="28"/>
        </w:rPr>
        <w:t>на</w:t>
      </w: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572F5">
        <w:rPr>
          <w:rFonts w:ascii="Times New Roman" w:eastAsia="Calibri" w:hAnsi="Times New Roman" w:cs="Times New Roman"/>
          <w:sz w:val="28"/>
          <w:szCs w:val="28"/>
        </w:rPr>
        <w:t>фестивале</w:t>
      </w: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>Telly</w:t>
      </w:r>
      <w:proofErr w:type="spellEnd"/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Awards 2017;</w:t>
      </w:r>
    </w:p>
    <w:p w:rsidR="000572F5" w:rsidRPr="000572F5" w:rsidRDefault="000572F5" w:rsidP="0005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0572F5">
        <w:rPr>
          <w:rFonts w:ascii="Times New Roman" w:eastAsia="Calibri" w:hAnsi="Times New Roman" w:cs="Times New Roman"/>
          <w:sz w:val="28"/>
          <w:szCs w:val="28"/>
        </w:rPr>
        <w:t>документальный</w:t>
      </w: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572F5">
        <w:rPr>
          <w:rFonts w:ascii="Times New Roman" w:eastAsia="Calibri" w:hAnsi="Times New Roman" w:cs="Times New Roman"/>
          <w:sz w:val="28"/>
          <w:szCs w:val="28"/>
        </w:rPr>
        <w:t>фильм</w:t>
      </w: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«She is my son». </w:t>
      </w:r>
      <w:r w:rsidRPr="000572F5">
        <w:rPr>
          <w:rFonts w:ascii="Times New Roman" w:eastAsia="Calibri" w:hAnsi="Times New Roman" w:cs="Times New Roman"/>
          <w:sz w:val="28"/>
          <w:szCs w:val="28"/>
        </w:rPr>
        <w:t>Получил</w:t>
      </w: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Bronze World Medal </w:t>
      </w:r>
      <w:r w:rsidRPr="000572F5">
        <w:rPr>
          <w:rFonts w:ascii="Times New Roman" w:eastAsia="Calibri" w:hAnsi="Times New Roman" w:cs="Times New Roman"/>
          <w:sz w:val="28"/>
          <w:szCs w:val="28"/>
        </w:rPr>
        <w:t>на</w:t>
      </w: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572F5">
        <w:rPr>
          <w:rFonts w:ascii="Times New Roman" w:eastAsia="Calibri" w:hAnsi="Times New Roman" w:cs="Times New Roman"/>
          <w:sz w:val="28"/>
          <w:szCs w:val="28"/>
        </w:rPr>
        <w:t>фестивале</w:t>
      </w: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«The 2017 New York Festivals World's Best TV &amp; Films».</w:t>
      </w:r>
    </w:p>
    <w:p w:rsidR="000572F5" w:rsidRPr="000572F5" w:rsidRDefault="000572F5" w:rsidP="0005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Студентка 3-го курса </w:t>
      </w:r>
      <w:proofErr w:type="spellStart"/>
      <w:r w:rsidRPr="000572F5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 Савина Эмилия принимала участие в проведении </w:t>
      </w: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 московского фестиваля культуры народов Кавказа в ГЦКЗ «Россия», </w:t>
      </w: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 межнационального вечера «Москва в ритмах народов мира»; активно участвует в работе Ассоциации молодежи Дагестана, в мероприятиях, проводимых Постпредством Республики Дагестан при </w:t>
      </w:r>
      <w:r w:rsidRPr="000572F5">
        <w:rPr>
          <w:rFonts w:ascii="Times New Roman" w:eastAsia="Calibri" w:hAnsi="Times New Roman" w:cs="Times New Roman"/>
          <w:sz w:val="28"/>
          <w:szCs w:val="28"/>
        </w:rPr>
        <w:lastRenderedPageBreak/>
        <w:t>Президенте Российской Федерации, имеет благодарность за личный вклад в укрепление дружбы и взаимопонимания между народами, активное участие в популяризации национальных культур народов Дагестана и реализацию государственной молодежной политики Российской Федерации.</w:t>
      </w:r>
    </w:p>
    <w:p w:rsidR="000572F5" w:rsidRPr="000572F5" w:rsidRDefault="000572F5" w:rsidP="0005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Студентка 1-го курса </w:t>
      </w:r>
      <w:proofErr w:type="spellStart"/>
      <w:r w:rsidRPr="000572F5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 Сафронова Елена вошла в состав пресс-центра </w:t>
      </w:r>
      <w:r w:rsidRPr="000572F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 Всероссийского конгресса молодежи медиа Международной ассоциации студенческого телевидения и участвовала в его работе в ноябре 2017 г.</w:t>
      </w:r>
    </w:p>
    <w:p w:rsidR="000572F5" w:rsidRPr="000572F5" w:rsidRDefault="000572F5" w:rsidP="0005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Студентки 1 курса Белобородова Александра, </w:t>
      </w:r>
      <w:proofErr w:type="spellStart"/>
      <w:r w:rsidRPr="000572F5">
        <w:rPr>
          <w:rFonts w:ascii="Times New Roman" w:eastAsia="Calibri" w:hAnsi="Times New Roman" w:cs="Times New Roman"/>
          <w:sz w:val="28"/>
          <w:szCs w:val="28"/>
        </w:rPr>
        <w:t>Гобова</w:t>
      </w:r>
      <w:proofErr w:type="spellEnd"/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 Алёна, Горбунова Вероника и Терентьева Дарья принимали участие в фестивале студенческих короткометражек «Грач-2017» с созданным ими фильмом «Плен».</w:t>
      </w:r>
    </w:p>
    <w:p w:rsidR="000572F5" w:rsidRPr="000572F5" w:rsidRDefault="000572F5" w:rsidP="0005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2F5">
        <w:rPr>
          <w:rFonts w:ascii="Times New Roman" w:eastAsia="Calibri" w:hAnsi="Times New Roman" w:cs="Times New Roman"/>
          <w:sz w:val="28"/>
          <w:szCs w:val="28"/>
        </w:rPr>
        <w:t xml:space="preserve">Студентки 3-го курса Дунаева Екатерина и Шмакова Евгения участвовали в работе XIX Всемирного фестиваля молодёжи и студентов, проходившего в г. Сочи в октябре 2017г, </w:t>
      </w:r>
    </w:p>
    <w:p w:rsidR="0046222E" w:rsidRPr="000572F5" w:rsidRDefault="0046222E" w:rsidP="004622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CA3E65" w:rsidRPr="000572F5" w:rsidRDefault="009915A9"/>
    <w:sectPr w:rsidR="00CA3E65" w:rsidRPr="0005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51233"/>
    <w:multiLevelType w:val="hybridMultilevel"/>
    <w:tmpl w:val="AD9E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F2"/>
    <w:rsid w:val="000572F5"/>
    <w:rsid w:val="001472CA"/>
    <w:rsid w:val="0046222E"/>
    <w:rsid w:val="005B70F6"/>
    <w:rsid w:val="009915A9"/>
    <w:rsid w:val="00B826F2"/>
    <w:rsid w:val="00DC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7D7C"/>
  <w15:docId w15:val="{6B34BE6B-E1AF-4D3E-991E-49ACBAF9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Юрьевна</cp:lastModifiedBy>
  <cp:revision>5</cp:revision>
  <dcterms:created xsi:type="dcterms:W3CDTF">2019-04-22T19:10:00Z</dcterms:created>
  <dcterms:modified xsi:type="dcterms:W3CDTF">2020-02-25T12:27:00Z</dcterms:modified>
</cp:coreProperties>
</file>